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B4364" w14:textId="77777777" w:rsidR="001D76C9" w:rsidRPr="001D76C9" w:rsidRDefault="001D76C9" w:rsidP="001D76C9">
      <w:pPr>
        <w:pStyle w:val="KeinLeerraum"/>
        <w:rPr>
          <w:sz w:val="24"/>
          <w:szCs w:val="24"/>
          <w:lang w:val="en-US"/>
        </w:rPr>
      </w:pPr>
      <w:r w:rsidRPr="001D76C9">
        <w:rPr>
          <w:sz w:val="24"/>
          <w:szCs w:val="24"/>
          <w:lang w:val="en-US"/>
        </w:rPr>
        <w:t>To</w:t>
      </w:r>
      <w:r>
        <w:rPr>
          <w:sz w:val="24"/>
          <w:szCs w:val="24"/>
          <w:lang w:val="en-US"/>
        </w:rPr>
        <w:t>:</w:t>
      </w:r>
      <w:r w:rsidRPr="001D76C9">
        <w:rPr>
          <w:sz w:val="24"/>
          <w:szCs w:val="24"/>
          <w:lang w:val="en-US"/>
        </w:rPr>
        <w:t xml:space="preserve"> National, UPF and WFWP leaders</w:t>
      </w:r>
    </w:p>
    <w:p w14:paraId="5D5543F2" w14:textId="77777777" w:rsidR="001D76C9" w:rsidRDefault="001D76C9" w:rsidP="001D76C9">
      <w:pPr>
        <w:pStyle w:val="KeinLeerrau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From: Jacques Marion</w:t>
      </w:r>
    </w:p>
    <w:p w14:paraId="2B1C74FB" w14:textId="77777777" w:rsidR="001D76C9" w:rsidRDefault="001D76C9" w:rsidP="001D76C9">
      <w:pPr>
        <w:pStyle w:val="KeinLeerrau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 November 26, 2019</w:t>
      </w:r>
    </w:p>
    <w:p w14:paraId="7DC08165" w14:textId="77777777" w:rsidR="001D76C9" w:rsidRDefault="001D76C9" w:rsidP="001D76C9">
      <w:pPr>
        <w:pStyle w:val="KeinLeerrau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Re. </w:t>
      </w:r>
      <w:r w:rsidRPr="001D76C9">
        <w:rPr>
          <w:sz w:val="24"/>
          <w:szCs w:val="24"/>
          <w:lang w:val="en-US"/>
        </w:rPr>
        <w:t>World Summit</w:t>
      </w:r>
      <w:r>
        <w:rPr>
          <w:sz w:val="24"/>
          <w:szCs w:val="24"/>
          <w:lang w:val="en-US"/>
        </w:rPr>
        <w:t xml:space="preserve"> 2020 Media and Academic Conferen</w:t>
      </w:r>
      <w:bookmarkStart w:id="0" w:name="_GoBack"/>
      <w:bookmarkEnd w:id="0"/>
      <w:r>
        <w:rPr>
          <w:sz w:val="24"/>
          <w:szCs w:val="24"/>
          <w:lang w:val="en-US"/>
        </w:rPr>
        <w:t>ce programs</w:t>
      </w:r>
    </w:p>
    <w:p w14:paraId="5D30F314" w14:textId="77777777" w:rsidR="001D76C9" w:rsidRDefault="001D76C9" w:rsidP="001D76C9">
      <w:pPr>
        <w:pStyle w:val="KeinLeerraum"/>
        <w:rPr>
          <w:sz w:val="24"/>
          <w:szCs w:val="24"/>
          <w:lang w:val="en-US"/>
        </w:rPr>
      </w:pPr>
    </w:p>
    <w:p w14:paraId="39EA3BFB" w14:textId="77777777" w:rsidR="001D76C9" w:rsidRDefault="001D76C9" w:rsidP="001D76C9">
      <w:pPr>
        <w:pStyle w:val="KeinLeerrau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Leaders</w:t>
      </w:r>
    </w:p>
    <w:p w14:paraId="6A0BCD5E" w14:textId="77777777" w:rsidR="001D76C9" w:rsidRDefault="001D76C9" w:rsidP="001D76C9">
      <w:pPr>
        <w:pStyle w:val="KeinLeerraum"/>
        <w:rPr>
          <w:sz w:val="24"/>
          <w:szCs w:val="24"/>
          <w:lang w:val="en-US"/>
        </w:rPr>
      </w:pPr>
    </w:p>
    <w:p w14:paraId="61D29066" w14:textId="77777777" w:rsidR="001D76C9" w:rsidRDefault="001D76C9" w:rsidP="001D76C9">
      <w:pPr>
        <w:pStyle w:val="KeinLeerrau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World Summit 2020 in Korea will be launched new organizations: </w:t>
      </w:r>
    </w:p>
    <w:p w14:paraId="65FA7F8E" w14:textId="77777777" w:rsidR="001D76C9" w:rsidRDefault="001D76C9" w:rsidP="001D76C9">
      <w:pPr>
        <w:pStyle w:val="KeinLeerrau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International Media Association for Peace (IMAP)</w:t>
      </w:r>
    </w:p>
    <w:p w14:paraId="55FC5702" w14:textId="77777777" w:rsidR="001D76C9" w:rsidRDefault="001D76C9" w:rsidP="001D76C9">
      <w:pPr>
        <w:pStyle w:val="KeinLeerrau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International Academics Association for Peace (IAAP)</w:t>
      </w:r>
    </w:p>
    <w:p w14:paraId="35E41A3D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International Association for Economic Development (IAED)</w:t>
      </w:r>
    </w:p>
    <w:p w14:paraId="0ACF709A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14:paraId="531F80A3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Please see below and attached</w:t>
      </w:r>
    </w:p>
    <w:p w14:paraId="7A96CBFF" w14:textId="77777777" w:rsidR="00EA47E3" w:rsidRPr="00EA47E3" w:rsidRDefault="00EA47E3" w:rsidP="00EA4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 letter of invitation and a program for the Media Conference</w:t>
      </w:r>
    </w:p>
    <w:p w14:paraId="061CED3A" w14:textId="77777777" w:rsidR="00EA47E3" w:rsidRPr="00EA47E3" w:rsidRDefault="00EA47E3" w:rsidP="00EA4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 basic program for the Academic Conference</w:t>
      </w:r>
    </w:p>
    <w:p w14:paraId="1EC579A7" w14:textId="77777777" w:rsidR="00EA47E3" w:rsidRPr="00EA47E3" w:rsidRDefault="00EA47E3" w:rsidP="00EA4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Information on the Economic Conference (IAED) program will follow.</w:t>
      </w:r>
    </w:p>
    <w:p w14:paraId="18D8BC42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14:paraId="4DBAF97B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1/ Media Conference Program</w:t>
      </w:r>
    </w:p>
    <w:p w14:paraId="1901C4CB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Media participants at the World Summit will have a special program on February 2</w:t>
      </w:r>
      <w:r w:rsidRPr="00EA47E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US" w:eastAsia="de-DE"/>
        </w:rPr>
        <w:t>nd</w:t>
      </w:r>
      <w:r w:rsidRPr="00EA47E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 xml:space="preserve"> at the Lotte Hotel Myeongdong (downtown Seoul).</w:t>
      </w:r>
    </w:p>
    <w:p w14:paraId="73E762CE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14:paraId="0EC6687C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Please see attached</w:t>
      </w:r>
    </w:p>
    <w:p w14:paraId="6CA30308" w14:textId="77777777" w:rsidR="00EA47E3" w:rsidRPr="00EA47E3" w:rsidRDefault="00EA47E3" w:rsidP="00EA4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A letter of invitation for media participants</w:t>
      </w: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signed by Dr Thomas Walsh and Mr. Tom McDevitt</w:t>
      </w:r>
    </w:p>
    <w:p w14:paraId="44B84DA1" w14:textId="77777777" w:rsidR="00EA47E3" w:rsidRPr="00EA47E3" w:rsidRDefault="00EA47E3" w:rsidP="00EA4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A specific program for Media participants</w:t>
      </w:r>
    </w:p>
    <w:p w14:paraId="6D86FFEA" w14:textId="77777777" w:rsidR="00EA47E3" w:rsidRPr="00EA47E3" w:rsidRDefault="00EA47E3" w:rsidP="00EA4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Please note: Media participants are expected to arrive in Korea on February 1</w:t>
      </w:r>
      <w:r w:rsidRPr="00EA47E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de-DE"/>
        </w:rPr>
        <w:t>st</w:t>
      </w:r>
      <w:r w:rsidRPr="00EA47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. </w:t>
      </w:r>
    </w:p>
    <w:p w14:paraId="6F149975" w14:textId="77777777" w:rsidR="00EA47E3" w:rsidRPr="00EA47E3" w:rsidRDefault="00EA47E3" w:rsidP="00EA47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14:paraId="04501B9D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For more information, please contact with Peter Zoehrer at </w:t>
      </w:r>
      <w:hyperlink r:id="rId5" w:history="1">
        <w:r w:rsidRPr="00EA47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zoehrer@gmail.com</w:t>
        </w:r>
      </w:hyperlink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or  +43 664 5238794</w:t>
      </w:r>
    </w:p>
    <w:p w14:paraId="103FFE20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Note:</w:t>
      </w: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overall number of Media participants from our Region will be around 35 – divided according to quotas among sub-regions. </w:t>
      </w:r>
    </w:p>
    <w:p w14:paraId="0204CBEC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Peter Zoehrer would like to be consulted about the journalists you invite. Please report to him.</w:t>
      </w:r>
    </w:p>
    <w:p w14:paraId="0D0FDC5A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14:paraId="34852457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lastRenderedPageBreak/>
        <w:t>2/ Academic Conference Program (</w:t>
      </w:r>
      <w:r w:rsidRPr="00EA47E3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partial tentative schedule) </w:t>
      </w:r>
    </w:p>
    <w:p w14:paraId="72CFFE8D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 xml:space="preserve">This is a tentative program – to inform you about the format of the conference – this is not for distribution to participants </w:t>
      </w:r>
    </w:p>
    <w:p w14:paraId="306559D4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 xml:space="preserve">According to the topics below, </w:t>
      </w:r>
      <w:r w:rsidRPr="00EA4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if you have any recommendation for speakers, please inform me</w:t>
      </w:r>
      <w:r w:rsidRPr="00EA47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.</w:t>
      </w:r>
    </w:p>
    <w:p w14:paraId="3B33D9C8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</w:t>
      </w:r>
    </w:p>
    <w:p w14:paraId="4F36973C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General Topic</w:t>
      </w: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14:paraId="7C54C0DE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Interdependence, Mutual Prosperity, Universally Shared Values for World Peace</w:t>
      </w:r>
    </w:p>
    <w:p w14:paraId="5A781050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Academic Conference Topic</w:t>
      </w: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</w:p>
    <w:p w14:paraId="4B16BD14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Toward the Unity of Science and World Peace </w:t>
      </w:r>
    </w:p>
    <w:p w14:paraId="4260974F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Sub-Title</w:t>
      </w: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</w:p>
    <w:p w14:paraId="0E9992E2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Dr. Moon’s Achievements and Paradigm for the Academic Disciplines</w:t>
      </w:r>
    </w:p>
    <w:p w14:paraId="34A4B222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14:paraId="2D528783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Concurrent Session Topics: </w:t>
      </w:r>
    </w:p>
    <w:p w14:paraId="5225792A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Session 1. Reflections on and Vision for the Unity of Sciences </w:t>
      </w:r>
    </w:p>
    <w:p w14:paraId="02A63287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Session 2. Dr. Moon's Declaration of the End of Communism and His Vision for World Peace</w:t>
      </w:r>
    </w:p>
    <w:p w14:paraId="3CED1898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Session 3. The God Conference and God as the Parent of Humankind </w:t>
      </w:r>
    </w:p>
    <w:p w14:paraId="6ED557DC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Session 4. World University Presidents’ Conference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473"/>
        <w:gridCol w:w="2473"/>
        <w:gridCol w:w="2653"/>
      </w:tblGrid>
      <w:tr w:rsidR="00EA47E3" w:rsidRPr="00EA47E3" w14:paraId="52F789F4" w14:textId="77777777" w:rsidTr="00EA47E3">
        <w:trPr>
          <w:trHeight w:val="557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7F32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 w:eastAsia="de-DE"/>
              </w:rPr>
              <w:t>Tentative program</w:t>
            </w:r>
          </w:p>
          <w:p w14:paraId="3A5466C6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de-DE"/>
              </w:rPr>
              <w:t xml:space="preserve">Wednesday February 4: Plenary session </w:t>
            </w:r>
          </w:p>
        </w:tc>
      </w:tr>
      <w:tr w:rsidR="00EA47E3" w:rsidRPr="00EA47E3" w14:paraId="37C6FC09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2F2D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Time</w:t>
            </w:r>
          </w:p>
        </w:tc>
        <w:tc>
          <w:tcPr>
            <w:tcW w:w="75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2D3DF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Schedule </w:t>
            </w:r>
          </w:p>
        </w:tc>
      </w:tr>
      <w:tr w:rsidR="00EA47E3" w:rsidRPr="00EA47E3" w14:paraId="28AA3C8C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C001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14:00~14:20</w:t>
            </w:r>
          </w:p>
        </w:tc>
        <w:tc>
          <w:tcPr>
            <w:tcW w:w="75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E54B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MC – Opening remarks                                                                </w:t>
            </w:r>
          </w:p>
        </w:tc>
      </w:tr>
      <w:tr w:rsidR="00EA47E3" w:rsidRPr="00EA47E3" w14:paraId="200B94CE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9995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14:20~14:40</w:t>
            </w:r>
          </w:p>
        </w:tc>
        <w:tc>
          <w:tcPr>
            <w:tcW w:w="75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B0FC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Keynote speech 1</w:t>
            </w:r>
          </w:p>
        </w:tc>
      </w:tr>
      <w:tr w:rsidR="00EA47E3" w:rsidRPr="00EA47E3" w14:paraId="6FF85A9B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73D5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14:40~15:00</w:t>
            </w:r>
          </w:p>
        </w:tc>
        <w:tc>
          <w:tcPr>
            <w:tcW w:w="75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99C8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Keynote speech 2</w:t>
            </w:r>
          </w:p>
        </w:tc>
      </w:tr>
      <w:tr w:rsidR="00EA47E3" w:rsidRPr="00EA47E3" w14:paraId="214F55F3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DB0E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15:00~15:20</w:t>
            </w:r>
          </w:p>
        </w:tc>
        <w:tc>
          <w:tcPr>
            <w:tcW w:w="75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86D8B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Break </w:t>
            </w:r>
          </w:p>
        </w:tc>
      </w:tr>
      <w:tr w:rsidR="00EA47E3" w:rsidRPr="00EA47E3" w14:paraId="647FFE3F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06B1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AB613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Session 1 (ICUS)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E7D2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Session 2 (PWPA &amp; CAUSA)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32F0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Session 3 (God’s Con.)</w:t>
            </w:r>
          </w:p>
        </w:tc>
      </w:tr>
      <w:tr w:rsidR="00EA47E3" w:rsidRPr="00EA47E3" w14:paraId="731FBB76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A7A8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Batang" w:eastAsia="Batang" w:hAnsi="Batang" w:cs="Times New Roman" w:hint="eastAsia"/>
                <w:color w:val="000000"/>
                <w:lang w:val="de-DE" w:eastAsia="ko-KR"/>
              </w:rPr>
              <w:t>주제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99AB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Reflections on and Vision for the Unity of Science 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1375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Dr. Moon's Declaration of the End of Communism and His </w:t>
            </w: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lastRenderedPageBreak/>
              <w:t>Vision for World Peace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3D47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lastRenderedPageBreak/>
              <w:t>The God Conference and God as the Parent of Humankind 1</w:t>
            </w:r>
          </w:p>
        </w:tc>
      </w:tr>
      <w:tr w:rsidR="00EA47E3" w:rsidRPr="00EA47E3" w14:paraId="74009901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8293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15:30~15:50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F9AC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1</w:t>
            </w:r>
          </w:p>
          <w:p w14:paraId="545F2522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6789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Speaker 1 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0D8F9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1</w:t>
            </w:r>
          </w:p>
        </w:tc>
      </w:tr>
      <w:tr w:rsidR="00EA47E3" w:rsidRPr="00EA47E3" w14:paraId="54713D40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9F51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15:50~16:10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CC42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2</w:t>
            </w:r>
          </w:p>
          <w:p w14:paraId="54AEADAF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E4C5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3D5F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2</w:t>
            </w:r>
          </w:p>
        </w:tc>
      </w:tr>
      <w:tr w:rsidR="00EA47E3" w:rsidRPr="00EA47E3" w14:paraId="1B15FBB0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B4FE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16:10~16:30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279A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Panel/Group Discussion or Commentator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02AF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Panel/Group Discussion or Commentator</w:t>
            </w:r>
            <w:r w:rsidRPr="00EA4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  <w:p w14:paraId="6FEEAED7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61F2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Panel/Group Discussion or Commentator</w:t>
            </w:r>
          </w:p>
          <w:p w14:paraId="19D853DD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</w:tr>
      <w:tr w:rsidR="00EA47E3" w:rsidRPr="00EA47E3" w14:paraId="0C8F0951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53D78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16:30~17:00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F6B8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Break </w:t>
            </w:r>
          </w:p>
          <w:p w14:paraId="354CA751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AA49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A6E2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</w:tr>
      <w:tr w:rsidR="00EA47E3" w:rsidRPr="00EA47E3" w14:paraId="7AE933E8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1A67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C12D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Reflections on and Vision for the Unity of Science 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BA6F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Dr. Moon's Declaration of the End of Communism and His Vision for World Peace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FB0E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The God Conference and God as the Parent of Humankind 2</w:t>
            </w:r>
          </w:p>
        </w:tc>
      </w:tr>
      <w:tr w:rsidR="00EA47E3" w:rsidRPr="00EA47E3" w14:paraId="3AF1E222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33BB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17:00~17:20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6EDD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1</w:t>
            </w:r>
          </w:p>
          <w:p w14:paraId="0923FDA3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1887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1</w:t>
            </w:r>
          </w:p>
          <w:p w14:paraId="7EA7C35D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BC34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1</w:t>
            </w:r>
          </w:p>
          <w:p w14:paraId="3B86BC48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</w:tr>
      <w:tr w:rsidR="00EA47E3" w:rsidRPr="00EA47E3" w14:paraId="5836CB45" w14:textId="77777777" w:rsidTr="00EA47E3">
        <w:trPr>
          <w:trHeight w:val="417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133B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17:20~17:40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7B952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2</w:t>
            </w:r>
          </w:p>
          <w:p w14:paraId="616D2E11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339E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2</w:t>
            </w:r>
          </w:p>
          <w:p w14:paraId="28020E64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CB92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2</w:t>
            </w:r>
          </w:p>
          <w:p w14:paraId="7104978C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</w:tr>
      <w:tr w:rsidR="00EA47E3" w:rsidRPr="00EA47E3" w14:paraId="294F16A9" w14:textId="77777777" w:rsidTr="00EA47E3">
        <w:trPr>
          <w:trHeight w:val="61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082F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17:40~18:00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BF0E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Panel/Group Discussion or Commentator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369B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Panel/Group Discussion or Commentator 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ACD4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Panel/Group Discussion or Commentator </w:t>
            </w:r>
          </w:p>
        </w:tc>
      </w:tr>
      <w:tr w:rsidR="00EA47E3" w:rsidRPr="00EA47E3" w14:paraId="059B8EFD" w14:textId="77777777" w:rsidTr="00EA47E3">
        <w:trPr>
          <w:trHeight w:val="401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51C79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18:00~18:20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27F2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General Discussion </w:t>
            </w:r>
          </w:p>
          <w:p w14:paraId="1F834E86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3BD5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02FE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</w:tr>
      <w:tr w:rsidR="00EA47E3" w:rsidRPr="00EA47E3" w14:paraId="0844BEFD" w14:textId="77777777" w:rsidTr="00EA47E3">
        <w:trPr>
          <w:trHeight w:val="385"/>
        </w:trPr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22AD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18:30</w:t>
            </w:r>
          </w:p>
        </w:tc>
        <w:tc>
          <w:tcPr>
            <w:tcW w:w="75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42B7A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Dinner</w:t>
            </w:r>
          </w:p>
        </w:tc>
      </w:tr>
    </w:tbl>
    <w:p w14:paraId="505FB751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de-DE"/>
        </w:rPr>
        <w:t> </w:t>
      </w:r>
    </w:p>
    <w:p w14:paraId="03087C3D" w14:textId="77777777" w:rsidR="00EA47E3" w:rsidRPr="00EA47E3" w:rsidRDefault="00EA47E3" w:rsidP="00EA47E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World University Presidents’ Conference</w:t>
      </w:r>
    </w:p>
    <w:p w14:paraId="7792F385" w14:textId="77777777" w:rsidR="00EA47E3" w:rsidRPr="00EA47E3" w:rsidRDefault="00EA47E3" w:rsidP="00EA47E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February 4 </w:t>
      </w:r>
    </w:p>
    <w:p w14:paraId="5B951A78" w14:textId="77777777" w:rsidR="00EA47E3" w:rsidRPr="00EA47E3" w:rsidRDefault="00EA47E3" w:rsidP="00EA47E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3pm to 6pm</w:t>
      </w:r>
    </w:p>
    <w:p w14:paraId="022566C2" w14:textId="77777777" w:rsidR="00EA47E3" w:rsidRPr="00EA47E3" w:rsidRDefault="00EA47E3" w:rsidP="00EA47E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How will Universities Contribute to Human Peace?</w:t>
      </w:r>
    </w:p>
    <w:p w14:paraId="6FE3C8EF" w14:textId="77777777" w:rsidR="00EA47E3" w:rsidRPr="00EA47E3" w:rsidRDefault="00EA47E3" w:rsidP="00EA47E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Keynote speeches, Round Table, etc.</w:t>
      </w:r>
    </w:p>
    <w:p w14:paraId="10A07C54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de-D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464"/>
        <w:gridCol w:w="2465"/>
        <w:gridCol w:w="2670"/>
      </w:tblGrid>
      <w:tr w:rsidR="00EA47E3" w:rsidRPr="00EA47E3" w14:paraId="43F369DB" w14:textId="77777777" w:rsidTr="00EA47E3">
        <w:trPr>
          <w:trHeight w:val="586"/>
        </w:trPr>
        <w:tc>
          <w:tcPr>
            <w:tcW w:w="144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6486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de-DE"/>
              </w:rPr>
              <w:t>Thursday February 5</w:t>
            </w:r>
          </w:p>
        </w:tc>
      </w:tr>
      <w:tr w:rsidR="00EA47E3" w:rsidRPr="00EA47E3" w14:paraId="3C143FCC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D617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Batang" w:eastAsia="Batang" w:hAnsi="Batang" w:cs="Times New Roman" w:hint="eastAsia"/>
                <w:lang w:val="de-DE" w:eastAsia="ko-KR"/>
              </w:rPr>
              <w:t>시</w:t>
            </w:r>
            <w:r w:rsidRPr="00EA47E3">
              <w:rPr>
                <w:rFonts w:ascii="Times New Roman" w:eastAsia="Times New Roman" w:hAnsi="Times New Roman" w:cs="Times New Roman" w:hint="eastAsia"/>
                <w:lang w:val="de-DE" w:eastAsia="ko-KR"/>
              </w:rPr>
              <w:t xml:space="preserve"> </w:t>
            </w: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 </w:t>
            </w:r>
            <w:r w:rsidRPr="00EA47E3">
              <w:rPr>
                <w:rFonts w:ascii="Batang" w:eastAsia="Batang" w:hAnsi="Batang" w:cs="Times New Roman" w:hint="eastAsia"/>
                <w:lang w:val="de-DE" w:eastAsia="ko-KR"/>
              </w:rPr>
              <w:t>간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20E6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Session 1 (ICUS)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EACE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Session 2 (PWPA &amp; CAUSA)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8CBF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Session 3 (God’s Con.)</w:t>
            </w:r>
          </w:p>
        </w:tc>
      </w:tr>
      <w:tr w:rsidR="00EA47E3" w:rsidRPr="00EA47E3" w14:paraId="1E391E5A" w14:textId="77777777" w:rsidTr="00EA47E3">
        <w:trPr>
          <w:trHeight w:val="1200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48BA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lastRenderedPageBreak/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2FCB0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Reflections on and Vision for the Unity of Science 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9BD1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Dr. Moon's Declaration of the End of Communism and His Vision for World Peace 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A7D64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The God Conference and God as the Parent of Humankind 3</w:t>
            </w:r>
          </w:p>
        </w:tc>
      </w:tr>
      <w:tr w:rsidR="00EA47E3" w:rsidRPr="00EA47E3" w14:paraId="22935FCC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E1EF1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14:00~14:20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5B887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1</w:t>
            </w:r>
          </w:p>
          <w:p w14:paraId="1684D6A2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B230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8ACA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1</w:t>
            </w:r>
          </w:p>
        </w:tc>
      </w:tr>
      <w:tr w:rsidR="00EA47E3" w:rsidRPr="00EA47E3" w14:paraId="2FEC7819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D015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14:20~14:40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673B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2</w:t>
            </w:r>
          </w:p>
          <w:p w14:paraId="25B225B7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AACF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2</w:t>
            </w:r>
          </w:p>
          <w:p w14:paraId="2A6E8C0F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F283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2</w:t>
            </w:r>
          </w:p>
          <w:p w14:paraId="0F078E58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</w:tr>
      <w:tr w:rsidR="00EA47E3" w:rsidRPr="00EA47E3" w14:paraId="4AC3673A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1E6B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14:40~15:00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9F5A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Panel/Group Discussion or Commentator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072D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Panel/Group Discussion or Commentator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2E21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Panel/Group Discussion or Commentator </w:t>
            </w:r>
          </w:p>
        </w:tc>
      </w:tr>
      <w:tr w:rsidR="00EA47E3" w:rsidRPr="00EA47E3" w14:paraId="68552CC2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0199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15:00~15:30</w:t>
            </w:r>
          </w:p>
        </w:tc>
        <w:tc>
          <w:tcPr>
            <w:tcW w:w="12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2923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Coffee Break</w:t>
            </w:r>
          </w:p>
        </w:tc>
      </w:tr>
      <w:tr w:rsidR="00EA47E3" w:rsidRPr="00EA47E3" w14:paraId="750C780A" w14:textId="77777777" w:rsidTr="00EA47E3">
        <w:trPr>
          <w:trHeight w:val="1200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F0DC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EE5B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Reflections on and Vision for the Unity of Science 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E901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Dr. Moon's Declaration of the End of Communism and His Vision for World Peace 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C44D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The God Conference and God as the Parent of Humankind 4</w:t>
            </w:r>
          </w:p>
        </w:tc>
      </w:tr>
      <w:tr w:rsidR="00EA47E3" w:rsidRPr="00EA47E3" w14:paraId="0710E72D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0F11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15:30~15:50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EDB2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1</w:t>
            </w:r>
          </w:p>
          <w:p w14:paraId="60179C81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BEEB6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1</w:t>
            </w:r>
          </w:p>
          <w:p w14:paraId="04617A89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9903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1</w:t>
            </w:r>
          </w:p>
          <w:p w14:paraId="5448C741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</w:tr>
      <w:tr w:rsidR="00EA47E3" w:rsidRPr="00EA47E3" w14:paraId="63EB9CB7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65AB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15:50~16:10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0D11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2</w:t>
            </w:r>
          </w:p>
          <w:p w14:paraId="0FD004A5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DBA6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2</w:t>
            </w:r>
          </w:p>
          <w:p w14:paraId="7E4D417F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AF4D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Speaker 2</w:t>
            </w:r>
          </w:p>
          <w:p w14:paraId="6B101B13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]</w:t>
            </w:r>
          </w:p>
        </w:tc>
      </w:tr>
      <w:tr w:rsidR="00EA47E3" w:rsidRPr="00EA47E3" w14:paraId="153D8798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7F936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16:10~16:40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7990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Panel/Group Discussion or Commentator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6733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Panel/Group Discussion or Commentator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D9DC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Panel/Group Discussion or Commentator </w:t>
            </w:r>
          </w:p>
        </w:tc>
      </w:tr>
      <w:tr w:rsidR="00EA47E3" w:rsidRPr="00EA47E3" w14:paraId="25608123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8E4F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16:40~ 17:00</w:t>
            </w:r>
          </w:p>
        </w:tc>
        <w:tc>
          <w:tcPr>
            <w:tcW w:w="12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6077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Break</w:t>
            </w:r>
          </w:p>
        </w:tc>
      </w:tr>
      <w:tr w:rsidR="00EA47E3" w:rsidRPr="00EA47E3" w14:paraId="5F39D13D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CF45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 </w:t>
            </w:r>
          </w:p>
        </w:tc>
        <w:tc>
          <w:tcPr>
            <w:tcW w:w="12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A3C57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Batang" w:eastAsia="Batang" w:hAnsi="Batang" w:cs="Times New Roman" w:hint="eastAsia"/>
                <w:lang w:val="de-DE" w:eastAsia="ko-KR"/>
              </w:rPr>
              <w:t>폐</w:t>
            </w: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  </w:t>
            </w:r>
            <w:r w:rsidRPr="00EA47E3">
              <w:rPr>
                <w:rFonts w:ascii="Batang" w:eastAsia="Batang" w:hAnsi="Batang" w:cs="Times New Roman" w:hint="eastAsia"/>
                <w:lang w:val="de-DE" w:eastAsia="ko-KR"/>
              </w:rPr>
              <w:t>회</w:t>
            </w: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  </w:t>
            </w:r>
            <w:r w:rsidRPr="00EA47E3">
              <w:rPr>
                <w:rFonts w:ascii="Batang" w:eastAsia="Batang" w:hAnsi="Batang" w:cs="Times New Roman" w:hint="eastAsia"/>
                <w:lang w:val="de-DE" w:eastAsia="ko-KR"/>
              </w:rPr>
              <w:t>식</w:t>
            </w: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(</w:t>
            </w:r>
            <w:r w:rsidRPr="00EA47E3">
              <w:rPr>
                <w:rFonts w:ascii="Batang" w:eastAsia="Batang" w:hAnsi="Batang" w:cs="Times New Roman" w:hint="eastAsia"/>
                <w:lang w:val="de-DE" w:eastAsia="ko-KR"/>
              </w:rPr>
              <w:t>분과회의</w:t>
            </w:r>
            <w:r w:rsidRPr="00EA47E3">
              <w:rPr>
                <w:rFonts w:ascii="Times New Roman" w:eastAsia="Times New Roman" w:hAnsi="Times New Roman" w:cs="Times New Roman" w:hint="eastAsia"/>
                <w:lang w:val="de-DE" w:eastAsia="ko-KR"/>
              </w:rPr>
              <w:t xml:space="preserve"> </w:t>
            </w:r>
            <w:r w:rsidRPr="00EA47E3">
              <w:rPr>
                <w:rFonts w:ascii="Batang" w:eastAsia="Batang" w:hAnsi="Batang" w:cs="Times New Roman" w:hint="eastAsia"/>
                <w:lang w:val="de-DE" w:eastAsia="ko-KR"/>
              </w:rPr>
              <w:t>결과보고</w:t>
            </w: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)</w:t>
            </w:r>
          </w:p>
        </w:tc>
      </w:tr>
      <w:tr w:rsidR="00EA47E3" w:rsidRPr="00EA47E3" w14:paraId="327D6A9A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F6D6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17:00~17:20</w:t>
            </w:r>
          </w:p>
        </w:tc>
        <w:tc>
          <w:tcPr>
            <w:tcW w:w="12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5C3E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      Launching Ceremony for The International Association of Academics </w:t>
            </w:r>
          </w:p>
        </w:tc>
      </w:tr>
      <w:tr w:rsidR="00EA47E3" w:rsidRPr="00EA47E3" w14:paraId="45D2CF39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52A4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17:20~17:40</w:t>
            </w:r>
          </w:p>
        </w:tc>
        <w:tc>
          <w:tcPr>
            <w:tcW w:w="12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1600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                    The Closing Remarks </w:t>
            </w:r>
          </w:p>
        </w:tc>
      </w:tr>
      <w:tr w:rsidR="00EA47E3" w:rsidRPr="00EA47E3" w14:paraId="6AD8637B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93A6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17:40~17:50</w:t>
            </w:r>
          </w:p>
        </w:tc>
        <w:tc>
          <w:tcPr>
            <w:tcW w:w="12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2E43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Batang" w:eastAsia="Batang" w:hAnsi="Batang" w:cs="Times New Roman" w:hint="eastAsia"/>
                <w:lang w:val="de-DE" w:eastAsia="ko-KR"/>
              </w:rPr>
              <w:t>발표</w:t>
            </w: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1 Reflections on and Vision for the Unity of Science</w:t>
            </w:r>
          </w:p>
        </w:tc>
      </w:tr>
      <w:tr w:rsidR="00EA47E3" w:rsidRPr="00EA47E3" w14:paraId="79297A7A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D46CB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17:50~18:00</w:t>
            </w:r>
          </w:p>
        </w:tc>
        <w:tc>
          <w:tcPr>
            <w:tcW w:w="12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9CCF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Batang" w:eastAsia="Batang" w:hAnsi="Batang" w:cs="Times New Roman" w:hint="eastAsia"/>
                <w:lang w:val="de-DE" w:eastAsia="ko-KR"/>
              </w:rPr>
              <w:t>발표</w:t>
            </w:r>
            <w:r w:rsidRPr="00EA47E3">
              <w:rPr>
                <w:rFonts w:ascii="Times New Roman" w:eastAsia="Times New Roman" w:hAnsi="Times New Roman" w:cs="Times New Roman" w:hint="eastAsia"/>
                <w:lang w:val="de-DE" w:eastAsia="ko-KR"/>
              </w:rPr>
              <w:t xml:space="preserve"> </w:t>
            </w: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2 Dr. Moon's Declaration of the End of Communism and His Vision for World Peace</w:t>
            </w:r>
          </w:p>
        </w:tc>
      </w:tr>
      <w:tr w:rsidR="00EA47E3" w:rsidRPr="00EA47E3" w14:paraId="60FC65DA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8CE3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18:00~18:10</w:t>
            </w:r>
          </w:p>
        </w:tc>
        <w:tc>
          <w:tcPr>
            <w:tcW w:w="12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AFF6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Batang" w:eastAsia="Batang" w:hAnsi="Batang" w:cs="Times New Roman" w:hint="eastAsia"/>
                <w:lang w:val="de-DE" w:eastAsia="ko-KR"/>
              </w:rPr>
              <w:t>발표</w:t>
            </w: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3 The God Conference and God as the Parent of Humankind</w:t>
            </w:r>
          </w:p>
        </w:tc>
      </w:tr>
      <w:tr w:rsidR="00EA47E3" w:rsidRPr="00EA47E3" w14:paraId="3BC2B175" w14:textId="77777777" w:rsidTr="00EA47E3">
        <w:trPr>
          <w:trHeight w:val="393"/>
        </w:trPr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5534" w14:textId="77777777" w:rsidR="00EA47E3" w:rsidRPr="00EA47E3" w:rsidRDefault="00EA47E3" w:rsidP="00EA47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>18:10~18:20</w:t>
            </w:r>
          </w:p>
        </w:tc>
        <w:tc>
          <w:tcPr>
            <w:tcW w:w="12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9325" w14:textId="77777777" w:rsidR="00EA47E3" w:rsidRPr="00EA47E3" w:rsidRDefault="00EA47E3" w:rsidP="00EA4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A47E3">
              <w:rPr>
                <w:rFonts w:ascii="Batang" w:eastAsia="Batang" w:hAnsi="Batang" w:cs="Times New Roman" w:hint="eastAsia"/>
                <w:lang w:val="de-DE" w:eastAsia="ko-KR"/>
              </w:rPr>
              <w:t>발표</w:t>
            </w:r>
            <w:r w:rsidRPr="00EA47E3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4 World University Presidents’ Conference</w:t>
            </w:r>
          </w:p>
        </w:tc>
      </w:tr>
    </w:tbl>
    <w:p w14:paraId="371EA621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14:paraId="2DD8048D" w14:textId="77777777" w:rsidR="00EA47E3" w:rsidRPr="00EA47E3" w:rsidRDefault="00EA47E3" w:rsidP="00EA47E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World University Presidents’ Conference</w:t>
      </w:r>
    </w:p>
    <w:p w14:paraId="5333506A" w14:textId="77777777" w:rsidR="00EA47E3" w:rsidRPr="00EA47E3" w:rsidRDefault="00EA47E3" w:rsidP="00EA47E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February 5 </w:t>
      </w:r>
    </w:p>
    <w:p w14:paraId="72A0DF60" w14:textId="77777777" w:rsidR="00EA47E3" w:rsidRPr="00EA47E3" w:rsidRDefault="00EA47E3" w:rsidP="00EA47E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2pm to 5 pm</w:t>
      </w:r>
    </w:p>
    <w:p w14:paraId="20A66328" w14:textId="77777777" w:rsidR="00EA47E3" w:rsidRPr="00EA47E3" w:rsidRDefault="00EA47E3" w:rsidP="00EA47E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Arial" w:eastAsia="Times New Roman" w:hAnsi="Arial" w:cs="Arial"/>
          <w:b/>
          <w:bCs/>
          <w:color w:val="222222"/>
          <w:shd w:val="clear" w:color="auto" w:fill="F8F9FA"/>
          <w:lang w:val="en-US" w:eastAsia="de-DE"/>
        </w:rPr>
        <w:t>How should college education change in the next 100 years?</w:t>
      </w:r>
    </w:p>
    <w:p w14:paraId="2A36C3FC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 </w:t>
      </w:r>
    </w:p>
    <w:p w14:paraId="120954D8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lang w:val="en-US"/>
        </w:rPr>
        <w:t>Thank you for supporting the invitations to the World Summit 2020.</w:t>
      </w:r>
    </w:p>
    <w:p w14:paraId="0B08A216" w14:textId="77777777" w:rsidR="00EA47E3" w:rsidRPr="00EA47E3" w:rsidRDefault="00EA47E3" w:rsidP="00EA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A47E3">
        <w:rPr>
          <w:rFonts w:ascii="Times New Roman" w:eastAsia="Times New Roman" w:hAnsi="Times New Roman" w:cs="Times New Roman"/>
          <w:lang w:val="en-US"/>
        </w:rPr>
        <w:t>Jacques Marion</w:t>
      </w:r>
    </w:p>
    <w:p w14:paraId="4CA2BB32" w14:textId="2DC96D32" w:rsidR="001D76C9" w:rsidRDefault="001D76C9" w:rsidP="001D76C9">
      <w:pPr>
        <w:pStyle w:val="KeinLeerraum"/>
        <w:rPr>
          <w:sz w:val="24"/>
          <w:szCs w:val="24"/>
          <w:lang w:val="en-US"/>
        </w:rPr>
      </w:pPr>
    </w:p>
    <w:p w14:paraId="236EF247" w14:textId="77777777" w:rsidR="00EA47E3" w:rsidRPr="001D76C9" w:rsidRDefault="00EA47E3" w:rsidP="001D76C9">
      <w:pPr>
        <w:pStyle w:val="KeinLeerraum"/>
        <w:rPr>
          <w:sz w:val="24"/>
          <w:szCs w:val="24"/>
          <w:lang w:val="en-US"/>
        </w:rPr>
      </w:pPr>
    </w:p>
    <w:sectPr w:rsidR="00EA47E3" w:rsidRPr="001D76C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24E"/>
    <w:multiLevelType w:val="multilevel"/>
    <w:tmpl w:val="8588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1279F6"/>
    <w:multiLevelType w:val="multilevel"/>
    <w:tmpl w:val="626A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C9"/>
    <w:rsid w:val="001D76C9"/>
    <w:rsid w:val="00E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6C04"/>
  <w15:chartTrackingRefBased/>
  <w15:docId w15:val="{A668DEBA-A37E-4873-B90B-74D55392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76C9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EA4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ehr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Marion</dc:creator>
  <cp:keywords/>
  <dc:description/>
  <cp:lastModifiedBy>Hildegard Piepenburg</cp:lastModifiedBy>
  <cp:revision>2</cp:revision>
  <dcterms:created xsi:type="dcterms:W3CDTF">2019-11-29T09:39:00Z</dcterms:created>
  <dcterms:modified xsi:type="dcterms:W3CDTF">2019-11-29T09:39:00Z</dcterms:modified>
</cp:coreProperties>
</file>